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5B" w:rsidRPr="000803CA" w:rsidRDefault="00CD6C5B" w:rsidP="00CD6C5B">
      <w:pPr>
        <w:tabs>
          <w:tab w:val="left" w:pos="5387"/>
          <w:tab w:val="left" w:pos="5812"/>
        </w:tabs>
        <w:spacing w:after="0" w:line="240" w:lineRule="auto"/>
        <w:ind w:left="5529" w:right="-31"/>
        <w:rPr>
          <w:rFonts w:ascii="Arial" w:eastAsia="Times New Roman" w:hAnsi="Arial" w:cs="Arial"/>
          <w:caps/>
          <w:sz w:val="20"/>
          <w:lang w:val="ru-RU" w:eastAsia="ru-RU"/>
        </w:rPr>
      </w:pPr>
      <w:r w:rsidRPr="000803CA">
        <w:rPr>
          <w:rFonts w:ascii="Arial" w:eastAsia="Times New Roman" w:hAnsi="Arial" w:cs="Arial"/>
          <w:caps/>
          <w:sz w:val="20"/>
          <w:lang w:eastAsia="ru-RU"/>
        </w:rPr>
        <w:t>З</w:t>
      </w:r>
      <w:r w:rsidRPr="000803CA">
        <w:rPr>
          <w:rFonts w:ascii="Arial" w:eastAsia="Times New Roman" w:hAnsi="Arial" w:cs="Arial"/>
          <w:caps/>
          <w:sz w:val="20"/>
          <w:lang w:val="ru-RU" w:eastAsia="ru-RU"/>
        </w:rPr>
        <w:t>атверджено</w:t>
      </w:r>
    </w:p>
    <w:p w:rsidR="00CD6C5B" w:rsidRPr="000803CA" w:rsidRDefault="00CD6C5B" w:rsidP="00CD6C5B">
      <w:pPr>
        <w:tabs>
          <w:tab w:val="left" w:pos="5387"/>
          <w:tab w:val="left" w:pos="5812"/>
        </w:tabs>
        <w:spacing w:after="0" w:line="240" w:lineRule="auto"/>
        <w:ind w:left="5529"/>
        <w:rPr>
          <w:rFonts w:ascii="Arial" w:eastAsia="Times New Roman" w:hAnsi="Arial" w:cs="Arial"/>
          <w:sz w:val="20"/>
          <w:lang w:val="ru-RU" w:eastAsia="ru-RU"/>
        </w:rPr>
      </w:pPr>
      <w:r w:rsidRPr="000803CA">
        <w:rPr>
          <w:rFonts w:ascii="Arial" w:eastAsia="Times New Roman" w:hAnsi="Arial" w:cs="Arial"/>
          <w:sz w:val="20"/>
          <w:lang w:eastAsia="ru-RU"/>
        </w:rPr>
        <w:t>Н</w:t>
      </w:r>
      <w:proofErr w:type="spellStart"/>
      <w:r w:rsidRPr="000803CA">
        <w:rPr>
          <w:rFonts w:ascii="Arial" w:eastAsia="Times New Roman" w:hAnsi="Arial" w:cs="Arial"/>
          <w:sz w:val="20"/>
          <w:lang w:val="ru-RU" w:eastAsia="ru-RU"/>
        </w:rPr>
        <w:t>аказ</w:t>
      </w:r>
      <w:proofErr w:type="spellEnd"/>
      <w:r w:rsidRPr="000803CA">
        <w:rPr>
          <w:rFonts w:ascii="Arial" w:eastAsia="Times New Roman" w:hAnsi="Arial" w:cs="Arial"/>
          <w:sz w:val="20"/>
          <w:lang w:val="ru-RU" w:eastAsia="ru-RU"/>
        </w:rPr>
        <w:t xml:space="preserve"> </w:t>
      </w:r>
      <w:r w:rsidRPr="000803CA">
        <w:rPr>
          <w:rFonts w:ascii="Arial" w:eastAsia="Times New Roman" w:hAnsi="Arial" w:cs="Arial"/>
          <w:sz w:val="20"/>
          <w:lang w:eastAsia="ru-RU"/>
        </w:rPr>
        <w:t>Міністерства фінансів</w:t>
      </w:r>
      <w:r w:rsidRPr="000803CA">
        <w:rPr>
          <w:rFonts w:ascii="Arial" w:eastAsia="Times New Roman" w:hAnsi="Arial" w:cs="Arial"/>
          <w:sz w:val="20"/>
          <w:lang w:val="ru-RU" w:eastAsia="ru-RU"/>
        </w:rPr>
        <w:t xml:space="preserve"> </w:t>
      </w:r>
      <w:proofErr w:type="spellStart"/>
      <w:r w:rsidRPr="000803CA">
        <w:rPr>
          <w:rFonts w:ascii="Arial" w:eastAsia="Times New Roman" w:hAnsi="Arial" w:cs="Arial"/>
          <w:sz w:val="20"/>
          <w:lang w:val="ru-RU" w:eastAsia="ru-RU"/>
        </w:rPr>
        <w:t>України</w:t>
      </w:r>
      <w:proofErr w:type="spellEnd"/>
      <w:r w:rsidRPr="000803CA">
        <w:rPr>
          <w:rFonts w:ascii="Arial" w:eastAsia="Times New Roman" w:hAnsi="Arial" w:cs="Arial"/>
          <w:sz w:val="20"/>
          <w:lang w:val="ru-RU" w:eastAsia="ru-RU"/>
        </w:rPr>
        <w:t xml:space="preserve"> </w:t>
      </w:r>
    </w:p>
    <w:p w:rsidR="00CD6C5B" w:rsidRPr="000803CA" w:rsidRDefault="005604C4" w:rsidP="00CD6C5B">
      <w:pPr>
        <w:tabs>
          <w:tab w:val="left" w:pos="5387"/>
          <w:tab w:val="left" w:pos="5812"/>
        </w:tabs>
        <w:spacing w:after="0" w:line="240" w:lineRule="auto"/>
        <w:ind w:left="5529"/>
        <w:rPr>
          <w:rFonts w:ascii="Arial" w:eastAsia="Times New Roman" w:hAnsi="Arial" w:cs="Arial"/>
          <w:sz w:val="20"/>
          <w:lang w:eastAsia="ru-RU"/>
        </w:rPr>
      </w:pPr>
      <w:r w:rsidRPr="000803CA">
        <w:rPr>
          <w:rFonts w:ascii="Arial" w:eastAsia="Times New Roman" w:hAnsi="Arial" w:cs="Arial"/>
          <w:sz w:val="20"/>
          <w:lang w:eastAsia="ru-RU"/>
        </w:rPr>
        <w:t>13 грудня 2022 року N 431</w:t>
      </w:r>
    </w:p>
    <w:p w:rsidR="00CD6C5B" w:rsidRPr="000803CA" w:rsidRDefault="00CD6C5B" w:rsidP="00CD6C5B">
      <w:pPr>
        <w:spacing w:after="0" w:line="240" w:lineRule="auto"/>
        <w:ind w:right="-31"/>
        <w:rPr>
          <w:rFonts w:ascii="Arial" w:eastAsia="Times New Roman" w:hAnsi="Arial" w:cs="Arial"/>
          <w:sz w:val="24"/>
          <w:szCs w:val="20"/>
          <w:lang w:eastAsia="ru-RU"/>
        </w:rPr>
      </w:pPr>
      <w:r w:rsidRPr="000803CA">
        <w:rPr>
          <w:rFonts w:ascii="Arial" w:eastAsia="Times New Roman" w:hAnsi="Arial" w:cs="Arial"/>
          <w:sz w:val="18"/>
          <w:szCs w:val="20"/>
          <w:lang w:val="ru-RU" w:eastAsia="ru-RU"/>
        </w:rPr>
        <w:t xml:space="preserve">______________________________                                 </w:t>
      </w:r>
    </w:p>
    <w:p w:rsidR="00CD6C5B" w:rsidRPr="000803CA" w:rsidRDefault="00CD6C5B" w:rsidP="00CD6C5B">
      <w:pPr>
        <w:tabs>
          <w:tab w:val="left" w:pos="5580"/>
        </w:tabs>
        <w:spacing w:after="0" w:line="240" w:lineRule="auto"/>
        <w:ind w:right="-1759"/>
        <w:rPr>
          <w:rFonts w:ascii="Arial" w:eastAsia="Times New Roman" w:hAnsi="Arial" w:cs="Arial"/>
          <w:sz w:val="24"/>
          <w:szCs w:val="20"/>
          <w:lang w:eastAsia="ru-RU"/>
        </w:rPr>
      </w:pPr>
      <w:r w:rsidRPr="000803CA">
        <w:rPr>
          <w:rFonts w:ascii="Arial" w:eastAsia="Times New Roman" w:hAnsi="Arial" w:cs="Arial"/>
          <w:sz w:val="16"/>
          <w:szCs w:val="18"/>
          <w:lang w:eastAsia="ru-RU"/>
        </w:rPr>
        <w:t xml:space="preserve">    </w:t>
      </w:r>
      <w:r w:rsidR="00573C18" w:rsidRPr="000803CA">
        <w:rPr>
          <w:rFonts w:ascii="Arial" w:hAnsi="Arial" w:cs="Arial"/>
          <w:sz w:val="16"/>
          <w:szCs w:val="18"/>
        </w:rPr>
        <w:t>(найменування юридичної особи)</w:t>
      </w:r>
      <w:r w:rsidRPr="000803CA">
        <w:rPr>
          <w:rFonts w:ascii="Arial" w:eastAsia="Times New Roman" w:hAnsi="Arial" w:cs="Arial"/>
          <w:sz w:val="24"/>
          <w:szCs w:val="20"/>
          <w:lang w:val="ru-RU" w:eastAsia="ru-RU"/>
        </w:rPr>
        <w:t xml:space="preserve">            </w:t>
      </w:r>
      <w:r w:rsidRPr="000803CA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</w:t>
      </w:r>
    </w:p>
    <w:p w:rsidR="00CD6C5B" w:rsidRPr="000803CA" w:rsidRDefault="00CD6C5B" w:rsidP="00CD6C5B">
      <w:pPr>
        <w:tabs>
          <w:tab w:val="left" w:pos="5580"/>
        </w:tabs>
        <w:spacing w:after="0" w:line="240" w:lineRule="auto"/>
        <w:ind w:left="10080"/>
        <w:rPr>
          <w:rFonts w:ascii="Arial" w:eastAsia="Times New Roman" w:hAnsi="Arial" w:cs="Arial"/>
          <w:b/>
          <w:sz w:val="20"/>
          <w:lang w:eastAsia="ru-RU"/>
        </w:rPr>
      </w:pPr>
    </w:p>
    <w:tbl>
      <w:tblPr>
        <w:tblW w:w="9706" w:type="dxa"/>
        <w:tblLayout w:type="fixed"/>
        <w:tblLook w:val="0000"/>
      </w:tblPr>
      <w:tblGrid>
        <w:gridCol w:w="1654"/>
        <w:gridCol w:w="2140"/>
        <w:gridCol w:w="1843"/>
        <w:gridCol w:w="2507"/>
        <w:gridCol w:w="1562"/>
      </w:tblGrid>
      <w:tr w:rsidR="00CD6C5B" w:rsidRPr="000803CA" w:rsidTr="000803CA">
        <w:trPr>
          <w:trHeight w:val="262"/>
        </w:trPr>
        <w:tc>
          <w:tcPr>
            <w:tcW w:w="3794" w:type="dxa"/>
            <w:gridSpan w:val="2"/>
          </w:tcPr>
          <w:p w:rsidR="00CD6C5B" w:rsidRPr="000803CA" w:rsidRDefault="00CD6C5B" w:rsidP="00CD6C5B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803CA">
              <w:rPr>
                <w:rFonts w:ascii="Arial" w:eastAsia="Times New Roman" w:hAnsi="Arial" w:cs="Arial"/>
                <w:sz w:val="20"/>
                <w:lang w:eastAsia="ru-RU"/>
              </w:rPr>
              <w:t>Ідентифікаційний</w:t>
            </w:r>
          </w:p>
        </w:tc>
        <w:tc>
          <w:tcPr>
            <w:tcW w:w="1843" w:type="dxa"/>
          </w:tcPr>
          <w:p w:rsidR="00CD6C5B" w:rsidRPr="000803CA" w:rsidRDefault="00CD6C5B" w:rsidP="00CD6C5B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4069" w:type="dxa"/>
            <w:gridSpan w:val="2"/>
          </w:tcPr>
          <w:p w:rsidR="00CD6C5B" w:rsidRPr="000803CA" w:rsidRDefault="00CD6C5B" w:rsidP="00CD6C5B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D6C5B" w:rsidRPr="000803CA" w:rsidTr="000803CA">
        <w:trPr>
          <w:trHeight w:val="241"/>
        </w:trPr>
        <w:tc>
          <w:tcPr>
            <w:tcW w:w="1654" w:type="dxa"/>
          </w:tcPr>
          <w:p w:rsidR="00CD6C5B" w:rsidRPr="000803CA" w:rsidRDefault="00CD6C5B" w:rsidP="00CD6C5B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0803CA"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  <w:t>код ЄДРПОУ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C5B" w:rsidRPr="000803CA" w:rsidRDefault="00CD6C5B" w:rsidP="00CD6C5B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CD6C5B" w:rsidRPr="000803CA" w:rsidRDefault="00CD6C5B" w:rsidP="00CD6C5B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  <w:tc>
          <w:tcPr>
            <w:tcW w:w="2507" w:type="dxa"/>
          </w:tcPr>
          <w:p w:rsidR="00CD6C5B" w:rsidRPr="000803CA" w:rsidRDefault="00CD6C5B" w:rsidP="00CD6C5B">
            <w:pPr>
              <w:spacing w:after="0" w:line="240" w:lineRule="atLeast"/>
              <w:ind w:left="957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562" w:type="dxa"/>
          </w:tcPr>
          <w:p w:rsidR="00CD6C5B" w:rsidRPr="000803CA" w:rsidRDefault="00CD6C5B" w:rsidP="00CD6C5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:rsidR="00CD6C5B" w:rsidRPr="000803CA" w:rsidRDefault="00CD6C5B" w:rsidP="00CD6C5B">
      <w:pPr>
        <w:spacing w:after="0" w:line="240" w:lineRule="auto"/>
        <w:ind w:firstLine="5529"/>
        <w:rPr>
          <w:rFonts w:ascii="Arial" w:eastAsia="Times New Roman" w:hAnsi="Arial" w:cs="Arial"/>
          <w:sz w:val="20"/>
          <w:lang w:val="ru-RU" w:eastAsia="ru-RU"/>
        </w:rPr>
      </w:pPr>
    </w:p>
    <w:p w:rsidR="00CD6C5B" w:rsidRPr="000803CA" w:rsidRDefault="00CD6C5B" w:rsidP="00CD6C5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</w:p>
    <w:p w:rsidR="00CD6C5B" w:rsidRPr="000803CA" w:rsidRDefault="00CD6C5B" w:rsidP="00E7524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  <w:r w:rsidRPr="000803CA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К</w:t>
      </w:r>
      <w:r w:rsidR="00A40A3F" w:rsidRPr="000803CA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артка</w:t>
      </w:r>
      <w:r w:rsidRPr="000803CA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 </w:t>
      </w:r>
      <w:r w:rsidR="000803CA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(книга) </w:t>
      </w:r>
      <w:r w:rsidRPr="000803CA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складського обліку запасів</w:t>
      </w:r>
      <w:r w:rsidR="001C1232" w:rsidRPr="000803CA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 № ___</w:t>
      </w:r>
      <w:r w:rsidRPr="000803CA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 </w:t>
      </w:r>
    </w:p>
    <w:p w:rsidR="00522027" w:rsidRPr="00522027" w:rsidRDefault="00522027" w:rsidP="00522027">
      <w:pPr>
        <w:spacing w:after="0" w:line="240" w:lineRule="auto"/>
        <w:outlineLvl w:val="3"/>
        <w:rPr>
          <w:rFonts w:ascii="Arial" w:eastAsia="Times New Roman" w:hAnsi="Arial" w:cs="Arial"/>
          <w:bCs/>
          <w:sz w:val="28"/>
          <w:szCs w:val="24"/>
          <w:lang w:eastAsia="uk-UA"/>
        </w:rPr>
      </w:pPr>
    </w:p>
    <w:tbl>
      <w:tblPr>
        <w:tblStyle w:val="a3"/>
        <w:tblpPr w:leftFromText="57" w:rightFromText="57" w:vertAnchor="text" w:horzAnchor="page" w:tblpX="5082" w:tblpY="7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22027" w:rsidTr="00522027">
        <w:tc>
          <w:tcPr>
            <w:tcW w:w="3510" w:type="dxa"/>
          </w:tcPr>
          <w:p w:rsidR="00522027" w:rsidRDefault="00522027" w:rsidP="00522027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</w:tbl>
    <w:p w:rsidR="00522027" w:rsidRPr="00522027" w:rsidRDefault="00CD6C5B" w:rsidP="00522027">
      <w:pPr>
        <w:spacing w:after="0" w:line="240" w:lineRule="auto"/>
        <w:outlineLvl w:val="3"/>
        <w:rPr>
          <w:rFonts w:ascii="Arial" w:eastAsia="Times New Roman" w:hAnsi="Arial" w:cs="Arial"/>
          <w:bCs/>
          <w:position w:val="-6"/>
          <w:szCs w:val="24"/>
          <w:lang w:eastAsia="uk-UA"/>
        </w:rPr>
      </w:pPr>
      <w:r w:rsidRPr="00522027">
        <w:rPr>
          <w:rFonts w:ascii="Arial" w:eastAsia="Times New Roman" w:hAnsi="Arial" w:cs="Arial"/>
          <w:bCs/>
          <w:position w:val="-6"/>
          <w:szCs w:val="24"/>
          <w:lang w:eastAsia="uk-UA"/>
        </w:rPr>
        <w:t xml:space="preserve">Матеріально відповідальна особа </w:t>
      </w:r>
      <w:r w:rsidR="00522027" w:rsidRPr="00522027">
        <w:rPr>
          <w:rFonts w:ascii="Arial" w:eastAsia="Times New Roman" w:hAnsi="Arial" w:cs="Arial"/>
          <w:bCs/>
          <w:position w:val="-6"/>
          <w:szCs w:val="24"/>
          <w:lang w:eastAsia="uk-UA"/>
        </w:rPr>
        <w:t xml:space="preserve">         </w:t>
      </w:r>
    </w:p>
    <w:p w:rsidR="00522027" w:rsidRDefault="00522027" w:rsidP="00522027">
      <w:pPr>
        <w:spacing w:after="0" w:line="240" w:lineRule="auto"/>
        <w:outlineLvl w:val="3"/>
        <w:rPr>
          <w:rFonts w:ascii="Arial" w:eastAsia="Times New Roman" w:hAnsi="Arial" w:cs="Arial"/>
          <w:bCs/>
          <w:szCs w:val="24"/>
          <w:lang w:eastAsia="uk-UA"/>
        </w:rPr>
      </w:pPr>
    </w:p>
    <w:p w:rsidR="00522027" w:rsidRDefault="00522027" w:rsidP="00522027">
      <w:pPr>
        <w:spacing w:after="0" w:line="240" w:lineRule="auto"/>
        <w:outlineLvl w:val="3"/>
        <w:rPr>
          <w:rFonts w:ascii="Arial" w:eastAsia="Times New Roman" w:hAnsi="Arial" w:cs="Arial"/>
          <w:bCs/>
          <w:szCs w:val="24"/>
          <w:lang w:eastAsia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872"/>
        <w:gridCol w:w="1450"/>
        <w:gridCol w:w="1573"/>
        <w:gridCol w:w="1364"/>
        <w:gridCol w:w="923"/>
        <w:gridCol w:w="974"/>
        <w:gridCol w:w="1353"/>
        <w:gridCol w:w="842"/>
      </w:tblGrid>
      <w:tr w:rsidR="007C4C52" w:rsidRPr="000803CA" w:rsidTr="00522027">
        <w:tc>
          <w:tcPr>
            <w:tcW w:w="0" w:type="auto"/>
            <w:vMerge w:val="restart"/>
            <w:shd w:val="clear" w:color="auto" w:fill="auto"/>
            <w:vAlign w:val="center"/>
          </w:tcPr>
          <w:p w:rsidR="008D187D" w:rsidRPr="000803CA" w:rsidRDefault="008D187D" w:rsidP="00522027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Склад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D187D" w:rsidRPr="000803CA" w:rsidRDefault="008D187D" w:rsidP="00522027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Стелаж, поличка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D187D" w:rsidRPr="000803CA" w:rsidRDefault="00B33457" w:rsidP="00522027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hAnsi="Arial" w:cs="Arial"/>
                <w:sz w:val="16"/>
                <w:szCs w:val="18"/>
              </w:rPr>
              <w:t xml:space="preserve">Найменування або </w:t>
            </w:r>
            <w:r w:rsidRPr="000803CA">
              <w:rPr>
                <w:rFonts w:ascii="Arial" w:hAnsi="Arial" w:cs="Arial"/>
                <w:bCs/>
                <w:sz w:val="16"/>
                <w:szCs w:val="18"/>
              </w:rPr>
              <w:t>однорідна група (вид)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D187D" w:rsidRPr="000803CA" w:rsidRDefault="008D187D" w:rsidP="00522027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Номенклатурний номер</w:t>
            </w:r>
            <w:r w:rsidR="00B33457" w:rsidRPr="000803CA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D187D" w:rsidRPr="000803CA" w:rsidRDefault="008D187D" w:rsidP="00522027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Одиниця</w:t>
            </w:r>
            <w:r w:rsidRPr="000803CA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br/>
              <w:t>виміру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D187D" w:rsidRPr="000803CA" w:rsidRDefault="008D187D" w:rsidP="00522027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6"/>
                <w:szCs w:val="18"/>
                <w:lang w:eastAsia="uk-UA"/>
              </w:rPr>
              <w:t>Марка, ґатунок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D187D" w:rsidRPr="000803CA" w:rsidRDefault="008D187D" w:rsidP="00522027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Норма запасу</w:t>
            </w:r>
          </w:p>
        </w:tc>
        <w:tc>
          <w:tcPr>
            <w:tcW w:w="2195" w:type="dxa"/>
            <w:gridSpan w:val="2"/>
            <w:shd w:val="clear" w:color="auto" w:fill="auto"/>
            <w:vAlign w:val="center"/>
          </w:tcPr>
          <w:p w:rsidR="008D187D" w:rsidRPr="000803CA" w:rsidRDefault="008D187D" w:rsidP="00522027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Дорогоцінн</w:t>
            </w:r>
            <w:r w:rsidR="00573C18" w:rsidRPr="000803CA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і</w:t>
            </w:r>
            <w:r w:rsidRPr="000803CA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 xml:space="preserve"> метал</w:t>
            </w:r>
            <w:r w:rsidR="00573C18" w:rsidRPr="000803CA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и</w:t>
            </w:r>
          </w:p>
        </w:tc>
      </w:tr>
      <w:tr w:rsidR="007C4C52" w:rsidRPr="000803CA" w:rsidTr="00522027">
        <w:tc>
          <w:tcPr>
            <w:tcW w:w="0" w:type="auto"/>
            <w:vMerge/>
            <w:shd w:val="clear" w:color="auto" w:fill="auto"/>
            <w:vAlign w:val="center"/>
          </w:tcPr>
          <w:p w:rsidR="008D187D" w:rsidRPr="000803CA" w:rsidRDefault="008D187D" w:rsidP="0052202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D187D" w:rsidRPr="000803CA" w:rsidRDefault="008D187D" w:rsidP="0052202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D187D" w:rsidRPr="000803CA" w:rsidRDefault="008D187D" w:rsidP="0052202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D187D" w:rsidRPr="000803CA" w:rsidRDefault="008D187D" w:rsidP="0052202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D187D" w:rsidRPr="000803CA" w:rsidRDefault="008D187D" w:rsidP="0052202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D187D" w:rsidRPr="000803CA" w:rsidRDefault="008D187D" w:rsidP="0052202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D187D" w:rsidRPr="000803CA" w:rsidRDefault="008D187D" w:rsidP="0052202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D187D" w:rsidRPr="000803CA" w:rsidRDefault="008D187D" w:rsidP="0052202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найменування, вид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8D187D" w:rsidRPr="000803CA" w:rsidRDefault="008D187D" w:rsidP="00522027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</w:pPr>
            <w:r w:rsidRPr="000803CA">
              <w:rPr>
                <w:rFonts w:ascii="Arial" w:eastAsia="Times New Roman" w:hAnsi="Arial" w:cs="Arial"/>
                <w:bCs/>
                <w:sz w:val="16"/>
                <w:szCs w:val="18"/>
                <w:lang w:eastAsia="uk-UA"/>
              </w:rPr>
              <w:t>Маса, г</w:t>
            </w:r>
          </w:p>
        </w:tc>
      </w:tr>
      <w:tr w:rsidR="007C4C52" w:rsidRPr="000803CA" w:rsidTr="00745AFE">
        <w:tc>
          <w:tcPr>
            <w:tcW w:w="0" w:type="auto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842" w:type="dxa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7C4C52">
        <w:tc>
          <w:tcPr>
            <w:tcW w:w="10031" w:type="dxa"/>
            <w:gridSpan w:val="9"/>
            <w:shd w:val="clear" w:color="auto" w:fill="auto"/>
          </w:tcPr>
          <w:p w:rsidR="007C4C52" w:rsidRPr="000803CA" w:rsidRDefault="007C4C52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  <w:vAlign w:val="center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0803CA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№ 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 xml:space="preserve">Дата </w:t>
            </w: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br/>
              <w:t>запису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AFE" w:rsidRPr="000803CA" w:rsidRDefault="00745AFE" w:rsidP="007C71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 xml:space="preserve">№ </w:t>
            </w:r>
            <w:r w:rsidR="007C716B"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 xml:space="preserve">та назва </w:t>
            </w: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документа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AFE" w:rsidRPr="000803CA" w:rsidRDefault="00745AFE" w:rsidP="00F434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Від кого отримано й кому надано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Надходження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F1C" w:rsidRPr="000803CA" w:rsidRDefault="00B97F1C" w:rsidP="00B97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Вибуття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Залишок</w:t>
            </w:r>
          </w:p>
        </w:tc>
        <w:tc>
          <w:tcPr>
            <w:tcW w:w="2195" w:type="dxa"/>
            <w:gridSpan w:val="2"/>
            <w:shd w:val="clear" w:color="auto" w:fill="auto"/>
            <w:vAlign w:val="center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 xml:space="preserve">Контроль </w:t>
            </w:r>
            <w:r w:rsidRPr="000803CA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br/>
              <w:t>(підпис і дата)</w:t>
            </w:r>
          </w:p>
        </w:tc>
      </w:tr>
      <w:tr w:rsidR="00C6266F" w:rsidRPr="000803CA" w:rsidTr="00522027">
        <w:tc>
          <w:tcPr>
            <w:tcW w:w="0" w:type="auto"/>
            <w:gridSpan w:val="3"/>
            <w:shd w:val="clear" w:color="auto" w:fill="auto"/>
          </w:tcPr>
          <w:p w:rsidR="00C6266F" w:rsidRPr="000803CA" w:rsidRDefault="00C6266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0803CA">
              <w:rPr>
                <w:rFonts w:ascii="Arial" w:eastAsia="Times New Roman" w:hAnsi="Arial" w:cs="Arial"/>
                <w:bCs/>
                <w:szCs w:val="24"/>
                <w:lang w:eastAsia="uk-UA"/>
              </w:rPr>
              <w:t>Залишок на 01.01.20__р.</w:t>
            </w:r>
          </w:p>
        </w:tc>
        <w:tc>
          <w:tcPr>
            <w:tcW w:w="0" w:type="auto"/>
            <w:shd w:val="clear" w:color="auto" w:fill="auto"/>
          </w:tcPr>
          <w:p w:rsidR="00C6266F" w:rsidRPr="000803CA" w:rsidRDefault="00C6266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C6266F" w:rsidRPr="000803CA" w:rsidRDefault="00C6266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C6266F" w:rsidRPr="000803CA" w:rsidRDefault="00C6266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C6266F" w:rsidRPr="000803CA" w:rsidRDefault="00C6266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C6266F" w:rsidRPr="000803CA" w:rsidRDefault="00C6266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7C4C52" w:rsidRPr="000803CA" w:rsidTr="00522027"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745AFE" w:rsidRPr="000803CA" w:rsidRDefault="00745AFE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A40A3F" w:rsidRPr="000803CA" w:rsidTr="00522027"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A40A3F" w:rsidRPr="000803CA" w:rsidTr="00522027"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A40A3F" w:rsidRPr="000803CA" w:rsidTr="00522027"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A40A3F" w:rsidRPr="000803CA" w:rsidTr="00522027"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A40A3F" w:rsidRPr="000803CA" w:rsidTr="00522027"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A40A3F" w:rsidRPr="000803CA" w:rsidTr="00522027"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A40A3F" w:rsidRPr="000803CA" w:rsidRDefault="00A40A3F" w:rsidP="00745AFE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</w:tbl>
    <w:p w:rsidR="00A40A3F" w:rsidRDefault="00A40A3F" w:rsidP="00B33457">
      <w:pPr>
        <w:jc w:val="both"/>
        <w:rPr>
          <w:rFonts w:ascii="Arial" w:eastAsia="Times New Roman" w:hAnsi="Arial" w:cs="Arial"/>
          <w:sz w:val="16"/>
          <w:szCs w:val="18"/>
          <w:lang w:val="ru-RU" w:eastAsia="ru-RU"/>
        </w:rPr>
      </w:pPr>
    </w:p>
    <w:p w:rsidR="00860586" w:rsidRPr="000803CA" w:rsidRDefault="00860586" w:rsidP="00B33457">
      <w:pPr>
        <w:jc w:val="both"/>
        <w:rPr>
          <w:rFonts w:ascii="Arial" w:eastAsia="Times New Roman" w:hAnsi="Arial" w:cs="Arial"/>
          <w:sz w:val="16"/>
          <w:szCs w:val="18"/>
          <w:lang w:val="ru-RU"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0"/>
        <w:gridCol w:w="283"/>
        <w:gridCol w:w="2187"/>
        <w:gridCol w:w="280"/>
        <w:gridCol w:w="1915"/>
        <w:gridCol w:w="280"/>
        <w:gridCol w:w="2740"/>
      </w:tblGrid>
      <w:tr w:rsidR="00860586" w:rsidRPr="00406DCC" w:rsidTr="003A53DB">
        <w:trPr>
          <w:trHeight w:val="258"/>
        </w:trPr>
        <w:tc>
          <w:tcPr>
            <w:tcW w:w="2202" w:type="dxa"/>
          </w:tcPr>
          <w:p w:rsidR="00860586" w:rsidRPr="00406DCC" w:rsidRDefault="00860586" w:rsidP="003A53D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803CA">
              <w:rPr>
                <w:rFonts w:ascii="Arial" w:hAnsi="Arial" w:cs="Arial"/>
                <w:szCs w:val="24"/>
                <w:lang w:eastAsia="ru-RU"/>
              </w:rPr>
              <w:t>Картку заповнив</w:t>
            </w:r>
          </w:p>
        </w:tc>
        <w:tc>
          <w:tcPr>
            <w:tcW w:w="285" w:type="dxa"/>
          </w:tcPr>
          <w:p w:rsidR="00860586" w:rsidRPr="00406DCC" w:rsidRDefault="00860586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60586" w:rsidRPr="00406DCC" w:rsidRDefault="00860586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860586" w:rsidRPr="00406DCC" w:rsidRDefault="00860586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860586" w:rsidRPr="00406DCC" w:rsidRDefault="00860586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860586" w:rsidRPr="00406DCC" w:rsidRDefault="00860586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860586" w:rsidRPr="00406DCC" w:rsidRDefault="00860586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860586" w:rsidRPr="00406DCC" w:rsidTr="003A53DB">
        <w:tc>
          <w:tcPr>
            <w:tcW w:w="2202" w:type="dxa"/>
          </w:tcPr>
          <w:p w:rsidR="00860586" w:rsidRPr="00406DCC" w:rsidRDefault="00860586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860586" w:rsidRPr="00406DCC" w:rsidRDefault="00860586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860586" w:rsidRPr="00406DCC" w:rsidRDefault="00860586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860586" w:rsidRPr="00406DCC" w:rsidRDefault="00860586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860586" w:rsidRPr="00406DCC" w:rsidRDefault="00860586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860586" w:rsidRPr="00406DCC" w:rsidRDefault="00860586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860586" w:rsidRPr="00406DCC" w:rsidRDefault="00860586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860586" w:rsidRDefault="00860586" w:rsidP="0049221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1287" w:tblpY="40"/>
        <w:tblW w:w="4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2"/>
        <w:gridCol w:w="1559"/>
        <w:gridCol w:w="425"/>
        <w:gridCol w:w="709"/>
        <w:gridCol w:w="142"/>
        <w:gridCol w:w="607"/>
      </w:tblGrid>
      <w:tr w:rsidR="00860586" w:rsidTr="00860586">
        <w:tc>
          <w:tcPr>
            <w:tcW w:w="567" w:type="dxa"/>
            <w:tcBorders>
              <w:bottom w:val="single" w:sz="4" w:space="0" w:color="auto"/>
            </w:tcBorders>
          </w:tcPr>
          <w:p w:rsidR="00860586" w:rsidRPr="00A85EFA" w:rsidRDefault="00860586" w:rsidP="0086058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860586" w:rsidRPr="00A85EFA" w:rsidRDefault="00860586" w:rsidP="0086058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0586" w:rsidRPr="00A85EFA" w:rsidRDefault="00860586" w:rsidP="0086058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860586" w:rsidRPr="00A85EFA" w:rsidRDefault="00860586" w:rsidP="00860586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0586" w:rsidRPr="00A85EFA" w:rsidRDefault="00860586" w:rsidP="0086058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142" w:type="dxa"/>
          </w:tcPr>
          <w:p w:rsidR="00860586" w:rsidRPr="00A85EFA" w:rsidRDefault="00860586" w:rsidP="00860586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  <w:tc>
          <w:tcPr>
            <w:tcW w:w="607" w:type="dxa"/>
          </w:tcPr>
          <w:p w:rsidR="00860586" w:rsidRPr="00A85EFA" w:rsidRDefault="00860586" w:rsidP="0086058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A85EFA">
              <w:rPr>
                <w:rFonts w:ascii="Arial" w:eastAsia="Times New Roman" w:hAnsi="Arial" w:cs="Arial"/>
                <w:bCs/>
                <w:szCs w:val="24"/>
                <w:lang w:eastAsia="uk-UA"/>
              </w:rPr>
              <w:t>року</w:t>
            </w:r>
          </w:p>
        </w:tc>
      </w:tr>
    </w:tbl>
    <w:p w:rsidR="00860586" w:rsidRDefault="00860586" w:rsidP="0049221A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49221A" w:rsidRPr="000803CA" w:rsidRDefault="0049221A" w:rsidP="0049221A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ru-RU"/>
        </w:rPr>
      </w:pPr>
    </w:p>
    <w:p w:rsidR="0049221A" w:rsidRPr="000803CA" w:rsidRDefault="0049221A" w:rsidP="0049221A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ru-RU"/>
        </w:rPr>
      </w:pPr>
    </w:p>
    <w:p w:rsidR="0049221A" w:rsidRPr="000803CA" w:rsidRDefault="0049221A" w:rsidP="0049221A">
      <w:pPr>
        <w:spacing w:after="0" w:line="240" w:lineRule="auto"/>
        <w:rPr>
          <w:rFonts w:ascii="Arial" w:hAnsi="Arial" w:cs="Arial"/>
          <w:sz w:val="20"/>
        </w:rPr>
      </w:pPr>
    </w:p>
    <w:p w:rsidR="0049221A" w:rsidRPr="000803CA" w:rsidRDefault="0049221A" w:rsidP="0049221A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803CA">
        <w:rPr>
          <w:rFonts w:ascii="Arial" w:hAnsi="Arial" w:cs="Arial"/>
          <w:sz w:val="16"/>
          <w:szCs w:val="18"/>
        </w:rPr>
        <w:t>___________________</w:t>
      </w:r>
    </w:p>
    <w:p w:rsidR="0049221A" w:rsidRPr="000803CA" w:rsidRDefault="0049221A" w:rsidP="0049221A">
      <w:pPr>
        <w:spacing w:after="0" w:line="240" w:lineRule="auto"/>
        <w:jc w:val="both"/>
        <w:rPr>
          <w:rFonts w:ascii="Arial" w:hAnsi="Arial" w:cs="Arial"/>
          <w:sz w:val="20"/>
        </w:rPr>
      </w:pPr>
      <w:r w:rsidRPr="000803CA">
        <w:rPr>
          <w:rFonts w:ascii="Arial" w:hAnsi="Arial" w:cs="Arial"/>
          <w:sz w:val="16"/>
          <w:szCs w:val="18"/>
        </w:rPr>
        <w:t>* заповнюється у разі ведення обліку за номенклатурними номерами</w:t>
      </w:r>
    </w:p>
    <w:p w:rsidR="00C322C1" w:rsidRPr="000803CA" w:rsidRDefault="00C322C1" w:rsidP="00A40A3F">
      <w:pPr>
        <w:spacing w:after="120" w:line="240" w:lineRule="auto"/>
        <w:rPr>
          <w:rFonts w:ascii="Arial" w:hAnsi="Arial" w:cs="Arial"/>
          <w:b/>
          <w:sz w:val="24"/>
          <w:szCs w:val="27"/>
        </w:rPr>
      </w:pPr>
    </w:p>
    <w:sectPr w:rsidR="00C322C1" w:rsidRPr="000803CA" w:rsidSect="003D6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6C5B"/>
    <w:rsid w:val="000803CA"/>
    <w:rsid w:val="000C3006"/>
    <w:rsid w:val="001C1232"/>
    <w:rsid w:val="00344811"/>
    <w:rsid w:val="00384C61"/>
    <w:rsid w:val="003B6818"/>
    <w:rsid w:val="003D621B"/>
    <w:rsid w:val="0049221A"/>
    <w:rsid w:val="004C61A7"/>
    <w:rsid w:val="00522027"/>
    <w:rsid w:val="005604C4"/>
    <w:rsid w:val="00563F7E"/>
    <w:rsid w:val="00573C18"/>
    <w:rsid w:val="005A4605"/>
    <w:rsid w:val="00642A22"/>
    <w:rsid w:val="00745AFE"/>
    <w:rsid w:val="007B3FED"/>
    <w:rsid w:val="007C4C52"/>
    <w:rsid w:val="007C716B"/>
    <w:rsid w:val="00860586"/>
    <w:rsid w:val="008969C0"/>
    <w:rsid w:val="008D187D"/>
    <w:rsid w:val="008E4618"/>
    <w:rsid w:val="00A40A3F"/>
    <w:rsid w:val="00B00A67"/>
    <w:rsid w:val="00B33457"/>
    <w:rsid w:val="00B97F1C"/>
    <w:rsid w:val="00C0637B"/>
    <w:rsid w:val="00C11707"/>
    <w:rsid w:val="00C322C1"/>
    <w:rsid w:val="00C6266F"/>
    <w:rsid w:val="00C965F7"/>
    <w:rsid w:val="00CD6C5B"/>
    <w:rsid w:val="00E63857"/>
    <w:rsid w:val="00E71A90"/>
    <w:rsid w:val="00E75243"/>
    <w:rsid w:val="00F434A2"/>
    <w:rsid w:val="00F8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FE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5243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rsid w:val="0086058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t.yurchenko</cp:lastModifiedBy>
  <cp:revision>5</cp:revision>
  <cp:lastPrinted>2015-10-06T12:41:00Z</cp:lastPrinted>
  <dcterms:created xsi:type="dcterms:W3CDTF">2023-01-16T14:49:00Z</dcterms:created>
  <dcterms:modified xsi:type="dcterms:W3CDTF">2023-01-19T12:29:00Z</dcterms:modified>
</cp:coreProperties>
</file>